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D" w:rsidRDefault="001057FD" w:rsidP="001057F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Игнатенко Светлана Анатольевна</w:t>
      </w:r>
    </w:p>
    <w:p w:rsidR="001057FD" w:rsidRDefault="001057FD" w:rsidP="001057FD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Учитель начальных классов </w:t>
      </w:r>
      <w:r>
        <w:br/>
      </w:r>
    </w:p>
    <w:p w:rsidR="001057FD" w:rsidRDefault="001057FD" w:rsidP="001057FD">
      <w:pPr>
        <w:jc w:val="center"/>
        <w:rPr>
          <w:rFonts w:ascii="Verdana" w:hAnsi="Verdana" w:cs="Times New Roman"/>
        </w:rPr>
      </w:pPr>
    </w:p>
    <w:p w:rsidR="001057FD" w:rsidRDefault="001057FD" w:rsidP="001057F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24.08.1994 г.</w:t>
      </w:r>
    </w:p>
    <w:p w:rsidR="001057FD" w:rsidRDefault="001057FD" w:rsidP="001057F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057FD" w:rsidRDefault="001057FD" w:rsidP="001057F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1057FD" w:rsidRDefault="001057FD" w:rsidP="001057F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057FD" w:rsidRDefault="001057FD" w:rsidP="001057F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057FD" w:rsidRDefault="001057FD" w:rsidP="001057FD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1057FD" w:rsidRDefault="001057FD" w:rsidP="001057F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1057FD" w:rsidRDefault="001057FD" w:rsidP="001057FD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2012 – 2015 гг.,  Московский педагогический государственный университет, педагогика и методика начального образования, учитель</w:t>
      </w:r>
    </w:p>
    <w:p w:rsidR="001057FD" w:rsidRDefault="001057FD" w:rsidP="001057FD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4"/>
        <w:gridCol w:w="6687"/>
      </w:tblGrid>
      <w:tr w:rsidR="001057FD" w:rsidTr="001057FD">
        <w:tc>
          <w:tcPr>
            <w:tcW w:w="2943" w:type="dxa"/>
            <w:hideMark/>
          </w:tcPr>
          <w:p w:rsidR="001057FD" w:rsidRDefault="001057F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11.07.2015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057FD" w:rsidRDefault="001057FD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МБОУ СОШ №27, г. Москва, образование</w:t>
            </w:r>
          </w:p>
          <w:p w:rsidR="001057FD" w:rsidRDefault="001057FD">
            <w:pPr>
              <w:pStyle w:val="a3"/>
              <w:rPr>
                <w:rFonts w:ascii="Verdana" w:hAnsi="Verdana"/>
                <w:sz w:val="22"/>
              </w:rPr>
            </w:pPr>
          </w:p>
        </w:tc>
      </w:tr>
    </w:tbl>
    <w:p w:rsidR="001057FD" w:rsidRDefault="001057F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057FD" w:rsidRDefault="001057F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учитель начальных классов</w:t>
      </w:r>
    </w:p>
    <w:p w:rsidR="001057FD" w:rsidRDefault="001057F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057FD" w:rsidRDefault="001057F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Календарное и поурочное планирование.</w:t>
      </w:r>
    </w:p>
    <w:p w:rsidR="001057FD" w:rsidRDefault="001057F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уроков в соответствии с программой.</w:t>
      </w:r>
    </w:p>
    <w:p w:rsidR="001057FD" w:rsidRDefault="001057F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Индивидуальные занятия с отстающими учениками.</w:t>
      </w:r>
    </w:p>
    <w:p w:rsidR="001057FD" w:rsidRDefault="001057F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внеурочной работы.</w:t>
      </w:r>
    </w:p>
    <w:p w:rsidR="001057FD" w:rsidRDefault="001057F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родительских собраний, консультирование родителей по вопросам воспитания и образования детей.</w:t>
      </w:r>
    </w:p>
    <w:p w:rsidR="001057FD" w:rsidRDefault="001057FD" w:rsidP="00F06778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установленной отчетности.</w:t>
      </w:r>
    </w:p>
    <w:p w:rsidR="001057FD" w:rsidRDefault="001057FD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1057FD" w:rsidRDefault="001057FD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перее</w:t>
      </w:r>
      <w:proofErr w:type="gramStart"/>
      <w:r>
        <w:rPr>
          <w:rFonts w:ascii="Verdana" w:hAnsi="Verdana"/>
          <w:i/>
          <w:sz w:val="22"/>
          <w:szCs w:val="22"/>
        </w:rPr>
        <w:t>зд в др</w:t>
      </w:r>
      <w:proofErr w:type="gramEnd"/>
      <w:r>
        <w:rPr>
          <w:rFonts w:ascii="Verdana" w:hAnsi="Verdana"/>
          <w:i/>
          <w:sz w:val="22"/>
          <w:szCs w:val="22"/>
        </w:rPr>
        <w:t>угой район города.</w:t>
      </w:r>
    </w:p>
    <w:p w:rsidR="001057FD" w:rsidRDefault="001057FD">
      <w:pPr>
        <w:pStyle w:val="a3"/>
        <w:spacing w:after="360"/>
        <w:rPr>
          <w:rFonts w:ascii="Verdana" w:hAnsi="Verdana" w:cs="Times New Roman"/>
          <w:b/>
        </w:rPr>
      </w:pPr>
    </w:p>
    <w:p w:rsidR="001057FD" w:rsidRDefault="001057F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057FD" w:rsidRDefault="001057F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1057FD" w:rsidRDefault="001057F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1057FD" w:rsidRDefault="001057F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Рассматриваю варианты трудоустройства не только в государственную, но и в частную школу или детский образовательный центр.</w:t>
      </w:r>
    </w:p>
    <w:p w:rsidR="001057FD" w:rsidRDefault="001057F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057FD" w:rsidRDefault="001057F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1057FD" w:rsidRDefault="001057F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методики обучения детей младшего школьного возраста.</w:t>
      </w:r>
    </w:p>
    <w:p w:rsidR="001057FD" w:rsidRDefault="001057F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упражнений для развития навыков.</w:t>
      </w:r>
    </w:p>
    <w:p w:rsidR="001057FD" w:rsidRDefault="001057F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контрольных работ.</w:t>
      </w:r>
    </w:p>
    <w:p w:rsidR="001057FD" w:rsidRDefault="001057F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работать с родителями.</w:t>
      </w:r>
    </w:p>
    <w:p w:rsidR="001057FD" w:rsidRDefault="001057F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установления контакта с детьми.</w:t>
      </w:r>
    </w:p>
    <w:p w:rsidR="001057FD" w:rsidRDefault="001057FD" w:rsidP="00F06778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ведения отчетности.</w:t>
      </w:r>
    </w:p>
    <w:p w:rsidR="001057FD" w:rsidRDefault="001057FD">
      <w:pPr>
        <w:pStyle w:val="a3"/>
        <w:rPr>
          <w:rFonts w:ascii="Verdana" w:hAnsi="Verdana" w:cs="Times New Roman"/>
          <w:b/>
        </w:rPr>
      </w:pPr>
    </w:p>
    <w:p w:rsidR="001057FD" w:rsidRDefault="001057FD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057FD" w:rsidRDefault="001057F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Неконфликтность, обязательность, высокий уровень ответственности, умение общаться с детьми и взрослыми.</w:t>
      </w:r>
    </w:p>
    <w:p w:rsidR="001057FD" w:rsidRDefault="001057FD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057FD" w:rsidRDefault="001057F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057FD" w:rsidRDefault="001057F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1057FD" w:rsidRDefault="001057FD">
      <w:pPr>
        <w:pStyle w:val="a3"/>
        <w:rPr>
          <w:rFonts w:ascii="Verdana" w:hAnsi="Verdana" w:cs="Times New Roman"/>
        </w:rPr>
      </w:pPr>
    </w:p>
    <w:p w:rsidR="001057FD" w:rsidRDefault="001057F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1057FD" w:rsidRDefault="001057FD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1057FD"/>
    <w:sectPr w:rsidR="001B7466" w:rsidSect="005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993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260F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FD"/>
    <w:rsid w:val="001057FD"/>
    <w:rsid w:val="002957AD"/>
    <w:rsid w:val="005F2CA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F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7FD"/>
    <w:pPr>
      <w:spacing w:after="120"/>
    </w:pPr>
  </w:style>
  <w:style w:type="character" w:customStyle="1" w:styleId="a4">
    <w:name w:val="Основной текст Знак"/>
    <w:basedOn w:val="a0"/>
    <w:link w:val="a3"/>
    <w:rsid w:val="001057F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057F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2018-11-29T16:50:00Z</dcterms:created>
  <dcterms:modified xsi:type="dcterms:W3CDTF">2018-11-29T16:51:00Z</dcterms:modified>
</cp:coreProperties>
</file>