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E" w:rsidRDefault="00BC323E" w:rsidP="00BC323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Красавина Юлия Сергеевна</w:t>
      </w:r>
    </w:p>
    <w:p w:rsidR="00BC323E" w:rsidRDefault="00BC323E" w:rsidP="00BC323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Учитель английского языка</w:t>
      </w:r>
    </w:p>
    <w:p w:rsidR="00BC323E" w:rsidRDefault="00BC323E" w:rsidP="00BC323E">
      <w:pPr>
        <w:jc w:val="center"/>
        <w:rPr>
          <w:rFonts w:ascii="Verdana" w:hAnsi="Verdana" w:cs="Times New Roman"/>
        </w:rPr>
      </w:pPr>
    </w:p>
    <w:p w:rsidR="00BC323E" w:rsidRDefault="00BC323E" w:rsidP="00BC323E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16.11.1994 г.</w:t>
      </w:r>
    </w:p>
    <w:p w:rsidR="00BC323E" w:rsidRDefault="00BC323E" w:rsidP="00BC323E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BC323E" w:rsidRDefault="00BC323E" w:rsidP="00BC323E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BC323E" w:rsidRDefault="00BC323E" w:rsidP="00BC323E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BC323E" w:rsidRDefault="00BC323E" w:rsidP="00BC323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BC323E" w:rsidRDefault="00BC323E" w:rsidP="00BC323E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BC323E" w:rsidRDefault="00BC323E" w:rsidP="00BC323E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BC323E" w:rsidRDefault="00BC323E" w:rsidP="00BC323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Московский государственный университет им. М.В. Ломоносова,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Теория и методика преподавания иностранных языков и культур,  лингвист, преподаватель английского языка</w:t>
      </w:r>
    </w:p>
    <w:p w:rsidR="00BC323E" w:rsidRDefault="00BC323E" w:rsidP="00BC323E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1"/>
        <w:gridCol w:w="6690"/>
      </w:tblGrid>
      <w:tr w:rsidR="00BC323E" w:rsidTr="00BC323E">
        <w:tc>
          <w:tcPr>
            <w:tcW w:w="2943" w:type="dxa"/>
            <w:hideMark/>
          </w:tcPr>
          <w:p w:rsidR="00BC323E" w:rsidRDefault="00BC323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01.12.2014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BC323E" w:rsidRDefault="00BC323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ГБОУ ГИМНАЗИЯ 1341, г. Москва, образовательная деятельность</w:t>
            </w:r>
          </w:p>
        </w:tc>
      </w:tr>
    </w:tbl>
    <w:p w:rsidR="00BC323E" w:rsidRDefault="00BC323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BC323E" w:rsidRDefault="00BC323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учитель английского языка (5-11 классы)</w:t>
      </w:r>
    </w:p>
    <w:p w:rsidR="00BC323E" w:rsidRDefault="00BC323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Годовое и календарное планирование.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Поурочное планирование.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упражнений, позволяющих в игровой форме осваивать англ. язык.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учебного процесса на уроках.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Проверка домашних заданий, контрольных работ.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открытых уроков.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и проведение дополнительных занятий для учащихся, не справляющихся с программой.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Подготовка детей к участию в олимпиадах по предмету. 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родителями: консультирование и рекомендации по выполнению домашних заданий.</w:t>
      </w:r>
    </w:p>
    <w:p w:rsidR="00BC323E" w:rsidRDefault="00BC323E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отчетов и документации.</w:t>
      </w:r>
    </w:p>
    <w:p w:rsidR="00BC323E" w:rsidRDefault="00BC323E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</w:p>
    <w:p w:rsidR="00BC323E" w:rsidRDefault="00BC323E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переезд.</w:t>
      </w:r>
    </w:p>
    <w:p w:rsidR="00BC323E" w:rsidRDefault="00BC323E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BC323E" w:rsidRDefault="00BC323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BC323E" w:rsidRDefault="00BC323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свободное владение.</w:t>
      </w:r>
    </w:p>
    <w:p w:rsidR="00BC323E" w:rsidRDefault="00BC323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BC323E" w:rsidRDefault="00BC323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Прекрасное владение английским языком. 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методики обучения иностранному языку.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разработки упражнений, игровых ситуаций для усвоения учащимися новых знаний.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детьми и подростками.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подготовки детей к конкурсам и олимпиадам.</w:t>
      </w:r>
    </w:p>
    <w:p w:rsidR="00BC323E" w:rsidRDefault="00BC323E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родителями.</w:t>
      </w:r>
    </w:p>
    <w:p w:rsidR="00BC323E" w:rsidRDefault="00BC323E">
      <w:pPr>
        <w:pStyle w:val="a3"/>
        <w:rPr>
          <w:rFonts w:ascii="Verdana" w:hAnsi="Verdana" w:cs="Times New Roman"/>
          <w:b/>
        </w:rPr>
      </w:pPr>
    </w:p>
    <w:p w:rsidR="00BC323E" w:rsidRDefault="00BC323E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BC323E" w:rsidRDefault="00BC323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Эмпатия, жизненный оптимизм, работа на результат, люблю свою профессию, нахожу общий язык с детьми и подростками, ответственное отношение ко всему, чем занимаюсь в жизни, в свободное время много читаю, в том числе классическую английскую литературу в оригинале, для себя занимаюсь переводом стихов английских поэтов на русский язык.</w:t>
      </w:r>
    </w:p>
    <w:p w:rsidR="00BC323E" w:rsidRDefault="00BC323E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BC323E" w:rsidRDefault="00BC323E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Cs w:val="28"/>
        </w:rPr>
        <w:t xml:space="preserve">Рекомендации с предыдущего места работы: </w:t>
      </w:r>
      <w:r>
        <w:rPr>
          <w:rFonts w:ascii="Verdana" w:hAnsi="Verdana" w:cs="Times New Roman"/>
          <w:b/>
          <w:szCs w:val="28"/>
        </w:rPr>
        <w:br/>
      </w:r>
      <w:r>
        <w:rPr>
          <w:rFonts w:ascii="Verdana" w:hAnsi="Verdana" w:cs="Times New Roman"/>
          <w:sz w:val="22"/>
        </w:rPr>
        <w:t>предоставлю по требованию</w:t>
      </w:r>
    </w:p>
    <w:p w:rsidR="00BC323E" w:rsidRDefault="00BC323E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65 000 рублей.</w:t>
      </w:r>
    </w:p>
    <w:p w:rsidR="00BC323E" w:rsidRDefault="00BC323E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BC323E"/>
    <w:sectPr w:rsidR="001B7466" w:rsidSect="005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E1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21DCB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3E"/>
    <w:rsid w:val="002957AD"/>
    <w:rsid w:val="005F2CA5"/>
    <w:rsid w:val="00A946B4"/>
    <w:rsid w:val="00B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3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323E"/>
    <w:pPr>
      <w:spacing w:after="120"/>
    </w:pPr>
  </w:style>
  <w:style w:type="character" w:customStyle="1" w:styleId="a4">
    <w:name w:val="Основной текст Знак"/>
    <w:basedOn w:val="a0"/>
    <w:link w:val="a3"/>
    <w:rsid w:val="00BC323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BC323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2018-11-29T17:41:00Z</dcterms:created>
  <dcterms:modified xsi:type="dcterms:W3CDTF">2018-11-29T17:42:00Z</dcterms:modified>
</cp:coreProperties>
</file>