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2" w:rsidRDefault="00FE03A2" w:rsidP="00FE03A2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Кузьминых Антонина Николаевна</w:t>
      </w:r>
    </w:p>
    <w:p w:rsidR="00FE03A2" w:rsidRDefault="00FE03A2" w:rsidP="00FE03A2">
      <w:pPr>
        <w:jc w:val="center"/>
        <w:rPr>
          <w:rFonts w:ascii="Verdana" w:hAnsi="Verdana" w:cs="Times New Roman"/>
        </w:rPr>
      </w:pPr>
      <w:r>
        <w:rPr>
          <w:rFonts w:ascii="Verdana" w:hAnsi="Verdana" w:cs="Times New Roman"/>
          <w:sz w:val="28"/>
          <w:szCs w:val="28"/>
        </w:rPr>
        <w:t>Уборщица</w:t>
      </w:r>
    </w:p>
    <w:p w:rsidR="00FE03A2" w:rsidRDefault="00FE03A2" w:rsidP="00FE03A2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19.04.1987 г.</w:t>
      </w:r>
    </w:p>
    <w:p w:rsidR="00FE03A2" w:rsidRDefault="00FE03A2" w:rsidP="00FE03A2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FE03A2" w:rsidRDefault="00FE03A2" w:rsidP="00FE03A2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замужем</w:t>
      </w:r>
    </w:p>
    <w:p w:rsidR="00FE03A2" w:rsidRDefault="00FE03A2" w:rsidP="00FE03A2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FE03A2" w:rsidRPr="00FE03A2" w:rsidRDefault="00FE03A2" w:rsidP="00FE03A2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FE03A2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FE03A2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E03A2" w:rsidRPr="00FE03A2" w:rsidRDefault="00FE03A2" w:rsidP="00FE03A2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FE03A2">
        <w:rPr>
          <w:rFonts w:ascii="Verdana" w:hAnsi="Verdana"/>
          <w:b/>
          <w:szCs w:val="28"/>
          <w:lang w:val="en-US"/>
        </w:rPr>
        <w:t>:</w:t>
      </w:r>
    </w:p>
    <w:p w:rsidR="00FE03A2" w:rsidRDefault="00FE03A2" w:rsidP="00FE03A2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Среднее </w:t>
      </w:r>
    </w:p>
    <w:p w:rsidR="00FE03A2" w:rsidRDefault="00FE03A2" w:rsidP="00FE03A2">
      <w:pPr>
        <w:spacing w:line="360" w:lineRule="auto"/>
        <w:rPr>
          <w:rFonts w:ascii="Verdana" w:hAnsi="Verdana"/>
          <w:sz w:val="22"/>
        </w:rPr>
      </w:pPr>
    </w:p>
    <w:p w:rsidR="00FE03A2" w:rsidRDefault="00FE03A2" w:rsidP="00FE03A2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9"/>
        <w:gridCol w:w="6682"/>
      </w:tblGrid>
      <w:tr w:rsidR="00FE03A2" w:rsidTr="00FE03A2">
        <w:tc>
          <w:tcPr>
            <w:tcW w:w="2943" w:type="dxa"/>
            <w:hideMark/>
          </w:tcPr>
          <w:p w:rsidR="00FE03A2" w:rsidRDefault="00FE03A2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15.07.2014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FE03A2" w:rsidRDefault="00FE03A2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«Стиль опт»,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Москва, оптовая торговля</w:t>
            </w:r>
          </w:p>
          <w:p w:rsidR="00FE03A2" w:rsidRDefault="00FE03A2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90659B" w:rsidRDefault="0090659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90659B" w:rsidRDefault="0090659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уборщица</w:t>
      </w:r>
    </w:p>
    <w:p w:rsidR="0090659B" w:rsidRDefault="0090659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90659B" w:rsidRDefault="0090659B" w:rsidP="00C2296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Уборка офисных помещений по графику (кабинеты сотрудников, санузел, переговорные комнаты, ресепшен, кухня).</w:t>
      </w:r>
    </w:p>
    <w:p w:rsidR="0090659B" w:rsidRDefault="0090659B" w:rsidP="00C2296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Уборка кабинетов руководителей компании.</w:t>
      </w:r>
    </w:p>
    <w:p w:rsidR="0090659B" w:rsidRDefault="0090659B" w:rsidP="00C2296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Уход за цветами.</w:t>
      </w:r>
    </w:p>
    <w:p w:rsidR="0090659B" w:rsidRDefault="0090659B" w:rsidP="00C22969">
      <w:pPr>
        <w:pStyle w:val="a3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Подготовка заявок на закупку моющих средств, инструмента для уборки.</w:t>
      </w:r>
    </w:p>
    <w:p w:rsidR="0090659B" w:rsidRDefault="0090659B">
      <w:pPr>
        <w:pStyle w:val="a3"/>
        <w:ind w:left="360"/>
        <w:rPr>
          <w:rFonts w:ascii="Verdana" w:hAnsi="Verdana" w:cs="Times New Roman"/>
          <w:sz w:val="22"/>
          <w:szCs w:val="22"/>
        </w:rPr>
      </w:pPr>
    </w:p>
    <w:p w:rsidR="0090659B" w:rsidRDefault="0090659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изменения по оплате труда в сторону понижения</w:t>
      </w:r>
    </w:p>
    <w:p w:rsidR="0090659B" w:rsidRDefault="0090659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E03A2" w:rsidRDefault="00FE03A2" w:rsidP="00FE03A2">
      <w:pPr>
        <w:pStyle w:val="a3"/>
        <w:spacing w:after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До 2014 года  - не работала (трое детей, после того, как все пошли в школу, появилась возможность работать на постоянной работе).</w:t>
      </w:r>
    </w:p>
    <w:p w:rsidR="00FE03A2" w:rsidRDefault="00FE03A2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FE03A2" w:rsidRDefault="00FE03A2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нет.</w:t>
      </w:r>
    </w:p>
    <w:p w:rsidR="00FE03A2" w:rsidRDefault="00FE03A2">
      <w:pPr>
        <w:pStyle w:val="a3"/>
        <w:spacing w:after="360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нет.  </w:t>
      </w:r>
    </w:p>
    <w:p w:rsidR="00FE03A2" w:rsidRDefault="00FE03A2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FE03A2" w:rsidRDefault="00FE03A2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Качественно провожу уборку помещений.</w:t>
      </w:r>
    </w:p>
    <w:p w:rsidR="00FE03A2" w:rsidRDefault="00FE03A2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Навыки использования </w:t>
      </w:r>
      <w:proofErr w:type="gramStart"/>
      <w:r>
        <w:rPr>
          <w:rFonts w:ascii="Verdana" w:hAnsi="Verdana"/>
          <w:sz w:val="22"/>
          <w:szCs w:val="22"/>
        </w:rPr>
        <w:t>спец</w:t>
      </w:r>
      <w:proofErr w:type="gramEnd"/>
      <w:r>
        <w:rPr>
          <w:rFonts w:ascii="Verdana" w:hAnsi="Verdana"/>
          <w:sz w:val="22"/>
          <w:szCs w:val="22"/>
        </w:rPr>
        <w:t>. техники (пылесосы, отпариватели).</w:t>
      </w:r>
    </w:p>
    <w:p w:rsidR="00FE03A2" w:rsidRDefault="00FE03A2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Хорошее знание специальных сре</w:t>
      </w:r>
      <w:proofErr w:type="gramStart"/>
      <w:r>
        <w:rPr>
          <w:rFonts w:ascii="Verdana" w:hAnsi="Verdana"/>
          <w:sz w:val="22"/>
          <w:szCs w:val="22"/>
        </w:rPr>
        <w:t>дств дл</w:t>
      </w:r>
      <w:proofErr w:type="gramEnd"/>
      <w:r>
        <w:rPr>
          <w:rFonts w:ascii="Verdana" w:hAnsi="Verdana"/>
          <w:sz w:val="22"/>
          <w:szCs w:val="22"/>
        </w:rPr>
        <w:t>я проведения уборки, знание и умение выбирать гипоаллергенные средства.</w:t>
      </w:r>
    </w:p>
    <w:p w:rsidR="00FE03A2" w:rsidRDefault="00FE03A2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 xml:space="preserve">Личные качества: </w:t>
      </w:r>
    </w:p>
    <w:p w:rsidR="00FE03A2" w:rsidRDefault="00FE03A2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Ответственность, дисциплинированность, порядочность.</w:t>
      </w:r>
    </w:p>
    <w:p w:rsidR="00FE03A2" w:rsidRDefault="00FE03A2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FE03A2" w:rsidRDefault="00FE03A2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E03A2" w:rsidRDefault="00FE03A2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FE03A2" w:rsidRDefault="00FE03A2">
      <w:pPr>
        <w:pStyle w:val="a3"/>
        <w:rPr>
          <w:rFonts w:ascii="Verdana" w:hAnsi="Verdana" w:cs="Times New Roman"/>
        </w:rPr>
      </w:pPr>
    </w:p>
    <w:p w:rsidR="00FE03A2" w:rsidRDefault="00FE03A2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30 000 рублей.</w:t>
      </w:r>
    </w:p>
    <w:p w:rsidR="00FE03A2" w:rsidRDefault="00FE03A2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90659B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7A2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D7E0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A2"/>
    <w:rsid w:val="002957AD"/>
    <w:rsid w:val="0090659B"/>
    <w:rsid w:val="00A946B4"/>
    <w:rsid w:val="00DF72BB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A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03A2"/>
    <w:pPr>
      <w:spacing w:after="120"/>
    </w:pPr>
  </w:style>
  <w:style w:type="character" w:customStyle="1" w:styleId="a4">
    <w:name w:val="Основной текст Знак"/>
    <w:basedOn w:val="a0"/>
    <w:link w:val="a3"/>
    <w:rsid w:val="00FE03A2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E03A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2</cp:revision>
  <dcterms:created xsi:type="dcterms:W3CDTF">2018-12-06T10:45:00Z</dcterms:created>
  <dcterms:modified xsi:type="dcterms:W3CDTF">2018-12-06T10:55:00Z</dcterms:modified>
</cp:coreProperties>
</file>