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E" w:rsidRDefault="0036454E" w:rsidP="0036454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Ситников Петр Евгеньевич</w:t>
      </w:r>
    </w:p>
    <w:p w:rsidR="0036454E" w:rsidRDefault="0036454E" w:rsidP="0036454E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32"/>
          <w:szCs w:val="36"/>
        </w:rPr>
        <w:t>Кладовщик</w:t>
      </w:r>
    </w:p>
    <w:p w:rsidR="0036454E" w:rsidRDefault="0036454E" w:rsidP="0036454E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11.05.1995 г.</w:t>
      </w:r>
      <w:r>
        <w:rPr>
          <w:rFonts w:ascii="Verdana" w:hAnsi="Verdana"/>
          <w:szCs w:val="28"/>
        </w:rPr>
        <w:tab/>
      </w:r>
    </w:p>
    <w:p w:rsidR="0036454E" w:rsidRDefault="0036454E" w:rsidP="0036454E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36454E" w:rsidRDefault="0036454E" w:rsidP="0036454E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36454E" w:rsidRDefault="0036454E" w:rsidP="0036454E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36454E" w:rsidRDefault="0036454E" w:rsidP="0036454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>E-mail: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ya.ru</w:t>
      </w:r>
      <w:proofErr w:type="spellEnd"/>
    </w:p>
    <w:p w:rsidR="0036454E" w:rsidRPr="0036454E" w:rsidRDefault="0036454E" w:rsidP="0036454E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36454E">
        <w:rPr>
          <w:rFonts w:ascii="Verdana" w:hAnsi="Verdana"/>
          <w:b/>
          <w:szCs w:val="28"/>
          <w:lang w:val="en-US"/>
        </w:rPr>
        <w:t>:</w:t>
      </w:r>
    </w:p>
    <w:p w:rsidR="0036454E" w:rsidRDefault="0036454E" w:rsidP="0036454E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36454E" w:rsidRDefault="0036454E" w:rsidP="0036454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2013 – 2015 гг. ГБПОУ МО “Пушкинский </w:t>
      </w:r>
      <w:proofErr w:type="gramStart"/>
      <w:r>
        <w:rPr>
          <w:rFonts w:ascii="Verdana" w:hAnsi="Verdana"/>
          <w:sz w:val="22"/>
        </w:rPr>
        <w:t>лесо-технический</w:t>
      </w:r>
      <w:proofErr w:type="gramEnd"/>
      <w:r>
        <w:rPr>
          <w:rFonts w:ascii="Verdana" w:hAnsi="Verdana"/>
          <w:sz w:val="22"/>
        </w:rPr>
        <w:t xml:space="preserve"> техникум”, направление «Лесное и лесопарковое хозяйство», специалист лесного и лесопаркового хозяйства.</w:t>
      </w:r>
    </w:p>
    <w:p w:rsidR="0036454E" w:rsidRDefault="0036454E" w:rsidP="0036454E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Ind w:w="108" w:type="dxa"/>
        <w:tblLook w:val="04A0"/>
      </w:tblPr>
      <w:tblGrid>
        <w:gridCol w:w="2774"/>
        <w:gridCol w:w="6689"/>
      </w:tblGrid>
      <w:tr w:rsidR="0036454E" w:rsidTr="0036454E">
        <w:tc>
          <w:tcPr>
            <w:tcW w:w="2835" w:type="dxa"/>
            <w:hideMark/>
          </w:tcPr>
          <w:p w:rsidR="0036454E" w:rsidRDefault="0036454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01.12.2015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36454E" w:rsidRDefault="0036454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«СкладПродукт», г. Москва, оптовая торговля продуктами питания</w:t>
            </w:r>
          </w:p>
          <w:p w:rsidR="0036454E" w:rsidRDefault="0036454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36454E" w:rsidRDefault="0036454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кладовщик</w:t>
      </w:r>
    </w:p>
    <w:p w:rsidR="0036454E" w:rsidRDefault="0036454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разгрузки товара.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Приемка продукции на склад.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и контроль перемещения до места хранения.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отгрузки по накладным.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внутри складских перемещений.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приходных и расходных накладных.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проведении инвентаризации.</w:t>
      </w:r>
    </w:p>
    <w:p w:rsidR="0036454E" w:rsidRDefault="0036454E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Управление грузчиками смены.</w:t>
      </w:r>
    </w:p>
    <w:p w:rsidR="0036454E" w:rsidRDefault="0036454E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36454E" w:rsidRDefault="0036454E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36454E" w:rsidRDefault="0036454E">
      <w:pPr>
        <w:pStyle w:val="a3"/>
        <w:tabs>
          <w:tab w:val="left" w:pos="2874"/>
        </w:tabs>
        <w:ind w:left="108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ab/>
      </w:r>
    </w:p>
    <w:p w:rsidR="0036454E" w:rsidRDefault="0036454E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36454E" w:rsidRDefault="0036454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>
        <w:rPr>
          <w:rFonts w:ascii="Verdana" w:hAnsi="Verdana" w:cs="Times New Roman"/>
          <w:sz w:val="22"/>
          <w:szCs w:val="22"/>
        </w:rPr>
        <w:t>немецкий</w:t>
      </w:r>
      <w:proofErr w:type="gramEnd"/>
      <w:r>
        <w:rPr>
          <w:rFonts w:ascii="Verdana" w:hAnsi="Verdana" w:cs="Times New Roman"/>
          <w:sz w:val="22"/>
          <w:szCs w:val="22"/>
        </w:rPr>
        <w:t>, базовые знания.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пользователь, знание складской программы «СуперСклад».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</w:p>
    <w:p w:rsidR="0036454E" w:rsidRDefault="0036454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36454E" w:rsidRDefault="0036454E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правил приемки, отгрузки, хранения товаров.</w:t>
      </w:r>
    </w:p>
    <w:p w:rsidR="0036454E" w:rsidRDefault="0036454E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оформления складской документации.</w:t>
      </w:r>
    </w:p>
    <w:p w:rsidR="0036454E" w:rsidRDefault="0036454E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и навык организации рабочей бригады.</w:t>
      </w:r>
    </w:p>
    <w:p w:rsidR="0036454E" w:rsidRDefault="0036454E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проведения инвентаризаций.</w:t>
      </w:r>
    </w:p>
    <w:p w:rsidR="0036454E" w:rsidRDefault="0036454E">
      <w:pPr>
        <w:pStyle w:val="a3"/>
        <w:jc w:val="both"/>
        <w:rPr>
          <w:rFonts w:ascii="Verdana" w:hAnsi="Verdana" w:cs="Times New Roman"/>
          <w:b/>
        </w:rPr>
      </w:pPr>
    </w:p>
    <w:p w:rsidR="0036454E" w:rsidRDefault="0036454E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Организован, пунктуален, честен. Не имею вредных привычек, занимаюсь спортом.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</w:p>
    <w:p w:rsidR="0036454E" w:rsidRDefault="0036454E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36454E" w:rsidRDefault="0036454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36454E" w:rsidRDefault="0036454E">
      <w:pPr>
        <w:pStyle w:val="a3"/>
        <w:rPr>
          <w:rFonts w:ascii="Verdana" w:hAnsi="Verdana" w:cs="Times New Roman"/>
        </w:rPr>
      </w:pPr>
    </w:p>
    <w:p w:rsidR="0036454E" w:rsidRDefault="0036454E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36454E" w:rsidRDefault="0036454E">
      <w:pPr>
        <w:pStyle w:val="a3"/>
        <w:ind w:left="108"/>
        <w:rPr>
          <w:rFonts w:ascii="Verdana" w:hAnsi="Verdana" w:cs="Times New Roman"/>
          <w:b/>
          <w:sz w:val="22"/>
          <w:szCs w:val="22"/>
        </w:rPr>
      </w:pPr>
    </w:p>
    <w:p w:rsidR="001B7466" w:rsidRDefault="0036454E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D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06E0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4E"/>
    <w:rsid w:val="002957AD"/>
    <w:rsid w:val="0036454E"/>
    <w:rsid w:val="0043463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4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454E"/>
    <w:pPr>
      <w:spacing w:after="120"/>
    </w:pPr>
  </w:style>
  <w:style w:type="character" w:customStyle="1" w:styleId="a4">
    <w:name w:val="Основной текст Знак"/>
    <w:basedOn w:val="a0"/>
    <w:link w:val="a3"/>
    <w:rsid w:val="0036454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36454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2018-11-25T14:44:00Z</dcterms:created>
  <dcterms:modified xsi:type="dcterms:W3CDTF">2018-11-25T14:45:00Z</dcterms:modified>
</cp:coreProperties>
</file>