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6" w:rsidRDefault="00F25EC6" w:rsidP="00F25EC6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Ильичев Алексей Игоревич</w:t>
      </w:r>
    </w:p>
    <w:p w:rsidR="00F25EC6" w:rsidRDefault="00F25EC6" w:rsidP="00F25EC6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32"/>
          <w:szCs w:val="36"/>
        </w:rPr>
        <w:t>Фотограф</w:t>
      </w:r>
    </w:p>
    <w:p w:rsidR="00F25EC6" w:rsidRDefault="00F25EC6" w:rsidP="00F25EC6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17.03.1997г.</w:t>
      </w:r>
      <w:r>
        <w:rPr>
          <w:rFonts w:ascii="Verdana" w:hAnsi="Verdana"/>
          <w:szCs w:val="28"/>
        </w:rPr>
        <w:tab/>
      </w:r>
    </w:p>
    <w:p w:rsidR="00F25EC6" w:rsidRDefault="00F25EC6" w:rsidP="00F25EC6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25EC6" w:rsidRDefault="00F25EC6" w:rsidP="00F25EC6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F25EC6" w:rsidRDefault="00F25EC6" w:rsidP="00F25EC6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25EC6" w:rsidRDefault="00F25EC6" w:rsidP="00F25EC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>E-mail: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mail.ru</w:t>
      </w:r>
      <w:proofErr w:type="spellEnd"/>
    </w:p>
    <w:p w:rsidR="00F25EC6" w:rsidRPr="00F25EC6" w:rsidRDefault="00F25EC6" w:rsidP="00F25EC6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25EC6">
        <w:rPr>
          <w:rFonts w:ascii="Verdana" w:hAnsi="Verdana"/>
          <w:b/>
          <w:szCs w:val="28"/>
          <w:lang w:val="en-US"/>
        </w:rPr>
        <w:t>:</w:t>
      </w:r>
    </w:p>
    <w:p w:rsidR="00F25EC6" w:rsidRDefault="00F25EC6" w:rsidP="00F25EC6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F25EC6" w:rsidRDefault="00F25EC6" w:rsidP="00F25EC6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2013 – 2016 гг. Международный колледж искусств и коммуникаций,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Техника и искусство фотографии, фотограф </w:t>
      </w:r>
    </w:p>
    <w:p w:rsidR="00F25EC6" w:rsidRDefault="00F25EC6" w:rsidP="00F25EC6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85"/>
        <w:gridCol w:w="6678"/>
      </w:tblGrid>
      <w:tr w:rsidR="00F25EC6" w:rsidTr="00F25EC6">
        <w:tc>
          <w:tcPr>
            <w:tcW w:w="2835" w:type="dxa"/>
            <w:hideMark/>
          </w:tcPr>
          <w:p w:rsidR="00F25EC6" w:rsidRDefault="00F25EC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15.09.2016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25EC6" w:rsidRDefault="00F25EC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«Граф»,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дизайн-студия</w:t>
            </w:r>
          </w:p>
          <w:p w:rsidR="00F25EC6" w:rsidRDefault="00F25EC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25EC6" w:rsidRDefault="00F25EC6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25EC6" w:rsidRDefault="00F25EC6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фотограф</w:t>
      </w:r>
    </w:p>
    <w:p w:rsidR="00F25EC6" w:rsidRDefault="00F25EC6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Выполнение заданий по пейзажной, постановочно-рекламной, репортажной и предметной съемке.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и проведение фотосессий на территории заказчиков.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Создание портфолио для актеров и моделей.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Обработка фотографий, ретуширование.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Печать фотографий.</w:t>
      </w:r>
    </w:p>
    <w:p w:rsidR="00F25EC6" w:rsidRDefault="00F25EC6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Создание коллажей для рекламной продукции.</w:t>
      </w:r>
    </w:p>
    <w:p w:rsidR="00F25EC6" w:rsidRDefault="00F25EC6" w:rsidP="00F25EC6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F25EC6" w:rsidRDefault="00F25EC6" w:rsidP="00F25EC6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закрытие компании</w:t>
      </w:r>
      <w:r>
        <w:rPr>
          <w:rFonts w:ascii="Verdana" w:hAnsi="Verdana" w:cs="Times New Roman"/>
          <w:b/>
          <w:sz w:val="22"/>
          <w:szCs w:val="22"/>
        </w:rPr>
        <w:tab/>
      </w:r>
    </w:p>
    <w:p w:rsidR="00F25EC6" w:rsidRDefault="00F25EC6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F25EC6" w:rsidRDefault="00F25EC6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 технической литературы.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Adobe Photoshop, Photography, Adobe Lightroom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</w:p>
    <w:p w:rsidR="00F25EC6" w:rsidRDefault="00F25EC6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25EC6" w:rsidRDefault="00F25EC6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Навыки выполнения портретной, репортажной, пейзажной, предметной, </w:t>
      </w:r>
      <w:r>
        <w:rPr>
          <w:rFonts w:ascii="Verdana" w:hAnsi="Verdana"/>
          <w:sz w:val="22"/>
          <w:szCs w:val="22"/>
        </w:rPr>
        <w:lastRenderedPageBreak/>
        <w:t>интерьерной, студийной съемки</w:t>
      </w:r>
    </w:p>
    <w:p w:rsidR="00F25EC6" w:rsidRDefault="00F25EC6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обработки изображений, создания коллажей.</w:t>
      </w:r>
    </w:p>
    <w:p w:rsidR="00F25EC6" w:rsidRDefault="00F25EC6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организовывать фотосессию, правильно подбирать оборудование, свет.</w:t>
      </w:r>
    </w:p>
    <w:p w:rsidR="00F25EC6" w:rsidRDefault="00F25EC6">
      <w:pPr>
        <w:pStyle w:val="a3"/>
        <w:jc w:val="both"/>
        <w:rPr>
          <w:rFonts w:ascii="Verdana" w:hAnsi="Verdana" w:cs="Times New Roman"/>
          <w:b/>
        </w:rPr>
      </w:pPr>
    </w:p>
    <w:p w:rsidR="00F25EC6" w:rsidRDefault="00F25EC6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Творческое мышление, пространственное видение перспективы, цветовых решений, интересуюсь дизайном, видеосъемкой, имею опыт монтажа небольших </w:t>
      </w:r>
      <w:proofErr w:type="gramStart"/>
      <w:r>
        <w:rPr>
          <w:rFonts w:ascii="Verdana" w:hAnsi="Verdana" w:cs="Times New Roman"/>
          <w:sz w:val="22"/>
          <w:szCs w:val="22"/>
        </w:rPr>
        <w:t>видео-фильмов</w:t>
      </w:r>
      <w:proofErr w:type="gramEnd"/>
      <w:r>
        <w:rPr>
          <w:rFonts w:ascii="Verdana" w:hAnsi="Verdana" w:cs="Times New Roman"/>
          <w:sz w:val="22"/>
          <w:szCs w:val="22"/>
        </w:rPr>
        <w:t xml:space="preserve">, корпоративных роликов, веду свой канал на </w:t>
      </w:r>
      <w:r>
        <w:rPr>
          <w:rFonts w:ascii="Verdana" w:hAnsi="Verdana" w:cs="Times New Roman"/>
          <w:sz w:val="22"/>
          <w:szCs w:val="22"/>
          <w:lang w:val="en-US"/>
        </w:rPr>
        <w:t>YouTube</w:t>
      </w:r>
      <w:r>
        <w:rPr>
          <w:rFonts w:ascii="Verdana" w:hAnsi="Verdana" w:cs="Times New Roman"/>
          <w:sz w:val="22"/>
          <w:szCs w:val="22"/>
        </w:rPr>
        <w:t>, на котором обучаю своих подписчиков фотосъемке.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</w:p>
    <w:p w:rsidR="00F25EC6" w:rsidRDefault="00F25EC6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25EC6" w:rsidRDefault="00F25EC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F25EC6" w:rsidRDefault="00F25EC6">
      <w:pPr>
        <w:pStyle w:val="a3"/>
        <w:rPr>
          <w:rFonts w:ascii="Verdana" w:hAnsi="Verdana" w:cs="Times New Roman"/>
        </w:rPr>
      </w:pPr>
    </w:p>
    <w:p w:rsidR="00F25EC6" w:rsidRDefault="00F25EC6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F25EC6" w:rsidRDefault="00F25EC6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Портфолио </w:t>
      </w:r>
      <w:r>
        <w:rPr>
          <w:rFonts w:ascii="Verdana" w:hAnsi="Verdana" w:cs="Times New Roman"/>
          <w:sz w:val="22"/>
          <w:szCs w:val="22"/>
        </w:rPr>
        <w:t>можно посмотреть по ссылке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https</w:t>
      </w:r>
      <w:r>
        <w:rPr>
          <w:rFonts w:ascii="Verdana" w:hAnsi="Verdana" w:cs="Times New Roman"/>
          <w:sz w:val="22"/>
          <w:szCs w:val="22"/>
        </w:rPr>
        <w:t>://.......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  <w:r>
        <w:rPr>
          <w:rFonts w:ascii="Verdana" w:hAnsi="Verdana" w:cs="Times New Roman"/>
          <w:sz w:val="22"/>
          <w:szCs w:val="22"/>
        </w:rPr>
        <w:t>/Портфолио</w:t>
      </w:r>
    </w:p>
    <w:p w:rsidR="001B7466" w:rsidRDefault="00F25EC6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C6"/>
    <w:rsid w:val="002957AD"/>
    <w:rsid w:val="00A946B4"/>
    <w:rsid w:val="00DF72BB"/>
    <w:rsid w:val="00F2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5EC6"/>
    <w:pPr>
      <w:spacing w:after="120"/>
    </w:pPr>
  </w:style>
  <w:style w:type="character" w:customStyle="1" w:styleId="a4">
    <w:name w:val="Основной текст Знак"/>
    <w:basedOn w:val="a0"/>
    <w:link w:val="a3"/>
    <w:rsid w:val="00F25EC6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25EC6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2018-12-06T14:14:00Z</dcterms:created>
  <dcterms:modified xsi:type="dcterms:W3CDTF">2018-12-06T14:15:00Z</dcterms:modified>
</cp:coreProperties>
</file>