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A8" w:rsidRDefault="00F473A8" w:rsidP="00F473A8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Талызина Светлана Геннадьевна</w:t>
      </w:r>
    </w:p>
    <w:p w:rsidR="00F473A8" w:rsidRDefault="00F473A8" w:rsidP="00F473A8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Дизайнер интерьера</w:t>
      </w:r>
    </w:p>
    <w:p w:rsidR="00F473A8" w:rsidRDefault="00F473A8" w:rsidP="00F473A8">
      <w:pPr>
        <w:jc w:val="center"/>
        <w:rPr>
          <w:rFonts w:ascii="Verdana" w:hAnsi="Verdana" w:cs="Times New Roman"/>
        </w:rPr>
      </w:pPr>
    </w:p>
    <w:p w:rsidR="00F473A8" w:rsidRDefault="00F473A8" w:rsidP="00F473A8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19.04.1992 г.</w:t>
      </w:r>
    </w:p>
    <w:p w:rsidR="00F473A8" w:rsidRDefault="00F473A8" w:rsidP="00F473A8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F473A8" w:rsidRDefault="00F473A8" w:rsidP="00F473A8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замужем</w:t>
      </w:r>
    </w:p>
    <w:p w:rsidR="00F473A8" w:rsidRDefault="00F473A8" w:rsidP="00F473A8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F473A8" w:rsidRPr="00F473A8" w:rsidRDefault="00F473A8" w:rsidP="00F473A8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F473A8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F473A8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F473A8" w:rsidRPr="00F473A8" w:rsidRDefault="00F473A8" w:rsidP="00F473A8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F473A8">
        <w:rPr>
          <w:rFonts w:ascii="Verdana" w:hAnsi="Verdana"/>
          <w:b/>
          <w:szCs w:val="28"/>
          <w:lang w:val="en-US"/>
        </w:rPr>
        <w:t>:</w:t>
      </w:r>
    </w:p>
    <w:p w:rsidR="00F473A8" w:rsidRDefault="00F473A8" w:rsidP="00F473A8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F473A8" w:rsidRDefault="00F473A8" w:rsidP="00F473A8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2010 – 2014 гг.,  Российский государственный университет имени А.Н. Косыгина,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>. Москва,  дизайн, дизайнер</w:t>
      </w:r>
      <w:r>
        <w:rPr>
          <w:rFonts w:ascii="Verdana" w:hAnsi="Verdana"/>
          <w:i/>
          <w:iCs/>
          <w:sz w:val="22"/>
        </w:rPr>
        <w:t>.</w:t>
      </w:r>
    </w:p>
    <w:p w:rsidR="00F473A8" w:rsidRDefault="00F473A8" w:rsidP="00F473A8">
      <w:pPr>
        <w:spacing w:after="240"/>
        <w:rPr>
          <w:rFonts w:ascii="Verdana" w:hAnsi="Verdana"/>
          <w:b/>
          <w:szCs w:val="28"/>
        </w:rPr>
      </w:pPr>
    </w:p>
    <w:p w:rsidR="00F473A8" w:rsidRDefault="00F473A8" w:rsidP="00F473A8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8"/>
        <w:gridCol w:w="6683"/>
      </w:tblGrid>
      <w:tr w:rsidR="00F473A8" w:rsidTr="00F473A8">
        <w:tc>
          <w:tcPr>
            <w:tcW w:w="2943" w:type="dxa"/>
            <w:hideMark/>
          </w:tcPr>
          <w:p w:rsidR="00F473A8" w:rsidRDefault="00F473A8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12.03.2015—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  <w:hideMark/>
          </w:tcPr>
          <w:p w:rsidR="00F473A8" w:rsidRDefault="00F473A8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ООО «Арт»,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Москва, проектирование, строительство</w:t>
            </w:r>
          </w:p>
        </w:tc>
      </w:tr>
    </w:tbl>
    <w:p w:rsidR="00F473A8" w:rsidRDefault="00F473A8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F473A8" w:rsidRDefault="00F473A8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дизайнер интерьеров</w:t>
      </w:r>
    </w:p>
    <w:p w:rsidR="00F473A8" w:rsidRDefault="00F473A8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F473A8" w:rsidRDefault="00F473A8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F473A8" w:rsidRDefault="00F473A8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Консультирование клиентов по возможным вариантам оформления жилых объектов, офисов, ресторанов и кафе.</w:t>
      </w:r>
    </w:p>
    <w:p w:rsidR="00F473A8" w:rsidRDefault="00F473A8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предложений, согласование общей идеи оформления пространства.</w:t>
      </w:r>
    </w:p>
    <w:p w:rsidR="00F473A8" w:rsidRDefault="00F473A8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проекта, сметы, эскизов.</w:t>
      </w:r>
    </w:p>
    <w:p w:rsidR="00F473A8" w:rsidRDefault="00F473A8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Выбор отделочных материалов, подбор поставщиков.</w:t>
      </w:r>
    </w:p>
    <w:p w:rsidR="00F473A8" w:rsidRDefault="00F473A8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Выбор мебели и элементов декора, размещение индивидуальных заказов на производство в частных мастерских и на мебельном производстве.</w:t>
      </w:r>
    </w:p>
    <w:p w:rsidR="00F473A8" w:rsidRDefault="00F473A8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Поиск и выбор подрядчика для выполнения строительных, монтажных и отделочных работ.</w:t>
      </w:r>
    </w:p>
    <w:p w:rsidR="00F473A8" w:rsidRDefault="00F473A8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Авторский надзор: </w:t>
      </w:r>
      <w:proofErr w:type="gramStart"/>
      <w:r>
        <w:rPr>
          <w:rFonts w:ascii="Verdana" w:hAnsi="Verdana"/>
          <w:sz w:val="22"/>
          <w:szCs w:val="22"/>
        </w:rPr>
        <w:t>контроль за</w:t>
      </w:r>
      <w:proofErr w:type="gramEnd"/>
      <w:r>
        <w:rPr>
          <w:rFonts w:ascii="Verdana" w:hAnsi="Verdana"/>
          <w:sz w:val="22"/>
          <w:szCs w:val="22"/>
        </w:rPr>
        <w:t xml:space="preserve"> сроками и качеством выполнения работ, соответствия проекту.</w:t>
      </w:r>
    </w:p>
    <w:p w:rsidR="00F473A8" w:rsidRDefault="00F473A8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Сдача выполненных проектов заказчику.</w:t>
      </w:r>
    </w:p>
    <w:p w:rsidR="00F473A8" w:rsidRDefault="00F473A8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документации.</w:t>
      </w:r>
    </w:p>
    <w:p w:rsidR="00F473A8" w:rsidRDefault="00F473A8">
      <w:pPr>
        <w:pStyle w:val="a3"/>
        <w:ind w:left="360"/>
        <w:jc w:val="both"/>
        <w:rPr>
          <w:rFonts w:ascii="Verdana" w:hAnsi="Verdana"/>
          <w:i/>
          <w:sz w:val="22"/>
          <w:szCs w:val="22"/>
        </w:rPr>
      </w:pPr>
    </w:p>
    <w:p w:rsidR="00F473A8" w:rsidRDefault="00F473A8">
      <w:pPr>
        <w:pStyle w:val="a3"/>
        <w:ind w:left="360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желание увеличить доход.</w:t>
      </w:r>
    </w:p>
    <w:p w:rsidR="00F473A8" w:rsidRDefault="00F473A8">
      <w:pPr>
        <w:pStyle w:val="a3"/>
        <w:spacing w:after="360"/>
        <w:rPr>
          <w:rFonts w:ascii="Verdana" w:hAnsi="Verdana" w:cs="Times New Roman"/>
          <w:b/>
        </w:rPr>
      </w:pPr>
    </w:p>
    <w:p w:rsidR="00F473A8" w:rsidRDefault="00F473A8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Дополнительная информация:</w:t>
      </w:r>
    </w:p>
    <w:p w:rsidR="00F473A8" w:rsidRDefault="00F473A8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разговорный</w:t>
      </w:r>
    </w:p>
    <w:p w:rsidR="00F473A8" w:rsidRDefault="00F473A8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пользователь, Adobe Photoshop, ArchiCAD.</w:t>
      </w:r>
      <w:r>
        <w:rPr>
          <w:rFonts w:ascii="Verdana" w:hAnsi="Verdana" w:cs="Times New Roman"/>
          <w:sz w:val="22"/>
          <w:szCs w:val="22"/>
        </w:rPr>
        <w:br/>
      </w:r>
    </w:p>
    <w:p w:rsidR="00F473A8" w:rsidRDefault="00F473A8">
      <w:pPr>
        <w:pStyle w:val="a3"/>
        <w:rPr>
          <w:rFonts w:ascii="Verdana" w:hAnsi="Verdana" w:cs="Times New Roman"/>
          <w:sz w:val="22"/>
          <w:szCs w:val="22"/>
        </w:rPr>
      </w:pPr>
    </w:p>
    <w:p w:rsidR="00F473A8" w:rsidRDefault="00F473A8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F473A8" w:rsidRDefault="00F473A8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Отличное пространственное мышление.</w:t>
      </w:r>
    </w:p>
    <w:p w:rsidR="00F473A8" w:rsidRDefault="00F473A8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проектирования пространства, максимально удобного и комфортного для заказчика.</w:t>
      </w:r>
    </w:p>
    <w:p w:rsidR="00F473A8" w:rsidRDefault="00F473A8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Отличное чувство стиля, умение работать с цветом и светом.</w:t>
      </w:r>
    </w:p>
    <w:p w:rsidR="00F473A8" w:rsidRDefault="00F473A8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графического рисунка от руки.</w:t>
      </w:r>
    </w:p>
    <w:p w:rsidR="00F473A8" w:rsidRDefault="00F473A8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организовывать работу с подрядчиками.</w:t>
      </w:r>
    </w:p>
    <w:p w:rsidR="00F473A8" w:rsidRDefault="00F473A8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Планирование и умение укладываться в сроки по проектам.</w:t>
      </w:r>
    </w:p>
    <w:p w:rsidR="00F473A8" w:rsidRDefault="00F473A8">
      <w:pPr>
        <w:pStyle w:val="a3"/>
        <w:rPr>
          <w:rFonts w:ascii="Verdana" w:hAnsi="Verdana" w:cs="Times New Roman"/>
          <w:b/>
        </w:rPr>
      </w:pPr>
    </w:p>
    <w:p w:rsidR="00F473A8" w:rsidRDefault="00F473A8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F473A8" w:rsidRDefault="00F473A8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Творческое мышление, системный подход к решению задач, умение работать в условиях многозадачности, ответственность и педантичность.</w:t>
      </w:r>
    </w:p>
    <w:p w:rsidR="00F473A8" w:rsidRDefault="00F473A8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F473A8" w:rsidRDefault="00F473A8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F473A8" w:rsidRDefault="00F473A8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F473A8" w:rsidRDefault="00F473A8">
      <w:pPr>
        <w:pStyle w:val="a3"/>
        <w:rPr>
          <w:rFonts w:ascii="Verdana" w:hAnsi="Verdana" w:cs="Times New Roman"/>
        </w:rPr>
      </w:pPr>
    </w:p>
    <w:p w:rsidR="00F473A8" w:rsidRDefault="00F473A8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70 000 рублей.</w:t>
      </w:r>
    </w:p>
    <w:p w:rsidR="00F473A8" w:rsidRDefault="00F473A8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>Портфолио прилагаю.</w:t>
      </w:r>
    </w:p>
    <w:p w:rsidR="00F473A8" w:rsidRDefault="00F473A8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F473A8"/>
    <w:sectPr w:rsidR="001B7466" w:rsidSect="00CC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7F2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0146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A8"/>
    <w:rsid w:val="002957AD"/>
    <w:rsid w:val="00A946B4"/>
    <w:rsid w:val="00CC5153"/>
    <w:rsid w:val="00F4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A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73A8"/>
    <w:pPr>
      <w:spacing w:after="120"/>
    </w:pPr>
  </w:style>
  <w:style w:type="character" w:customStyle="1" w:styleId="a4">
    <w:name w:val="Основной текст Знак"/>
    <w:basedOn w:val="a0"/>
    <w:link w:val="a3"/>
    <w:rsid w:val="00F473A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73A8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134450-843E-4D88-9796-29B4DB49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2018-12-01T17:34:00Z</dcterms:created>
  <dcterms:modified xsi:type="dcterms:W3CDTF">2018-12-01T17:35:00Z</dcterms:modified>
</cp:coreProperties>
</file>