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4" w:rsidRDefault="00282FF4" w:rsidP="00282FF4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Истрина Татьяна Игоревна</w:t>
      </w:r>
    </w:p>
    <w:p w:rsidR="00282FF4" w:rsidRDefault="00282FF4" w:rsidP="00282FF4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Бухгалтер по заработной плате</w:t>
      </w:r>
    </w:p>
    <w:p w:rsidR="00282FF4" w:rsidRDefault="00282FF4" w:rsidP="00282FF4">
      <w:pPr>
        <w:jc w:val="center"/>
        <w:rPr>
          <w:rFonts w:ascii="Verdana" w:hAnsi="Verdana" w:cs="Times New Roman"/>
        </w:rPr>
      </w:pPr>
    </w:p>
    <w:p w:rsidR="00282FF4" w:rsidRDefault="00282FF4" w:rsidP="00282FF4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14.04.1996 г.</w:t>
      </w:r>
    </w:p>
    <w:p w:rsidR="00282FF4" w:rsidRDefault="00282FF4" w:rsidP="00282FF4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282FF4" w:rsidRDefault="00282FF4" w:rsidP="00282FF4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282FF4" w:rsidRDefault="00282FF4" w:rsidP="00282FF4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282FF4" w:rsidRDefault="00282FF4" w:rsidP="00282FF4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282FF4" w:rsidRDefault="00282FF4" w:rsidP="00282FF4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282FF4" w:rsidRPr="00F60FC6" w:rsidRDefault="00282FF4" w:rsidP="00282FF4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F60FC6" w:rsidRPr="00F60FC6" w:rsidRDefault="00F60FC6" w:rsidP="00F60FC6">
      <w:pPr>
        <w:pStyle w:val="a3"/>
        <w:rPr>
          <w:rFonts w:ascii="Verdana" w:hAnsi="Verdana" w:cs="Times New Roman"/>
        </w:rPr>
      </w:pPr>
      <w:r w:rsidRPr="00F60FC6">
        <w:rPr>
          <w:rFonts w:ascii="Verdana" w:hAnsi="Verdana"/>
          <w:sz w:val="22"/>
        </w:rPr>
        <w:t>2013 – 2016 г., Экономический колледж при Московском гуманитарно-экономическом университете, направление подготовки «Экономика и бухгалтерский учет», бухгалтер</w:t>
      </w:r>
    </w:p>
    <w:p w:rsidR="00282FF4" w:rsidRDefault="00282FF4" w:rsidP="00282FF4">
      <w:pPr>
        <w:spacing w:line="360" w:lineRule="auto"/>
        <w:rPr>
          <w:rFonts w:ascii="Verdana" w:hAnsi="Verdana"/>
          <w:sz w:val="22"/>
        </w:rPr>
      </w:pPr>
    </w:p>
    <w:p w:rsidR="00282FF4" w:rsidRDefault="00282FF4" w:rsidP="00282FF4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93"/>
        <w:gridCol w:w="6678"/>
      </w:tblGrid>
      <w:tr w:rsidR="00282FF4" w:rsidTr="00282FF4">
        <w:tc>
          <w:tcPr>
            <w:tcW w:w="2943" w:type="dxa"/>
            <w:hideMark/>
          </w:tcPr>
          <w:p w:rsidR="00282FF4" w:rsidRDefault="00282FF4">
            <w:pPr>
              <w:pStyle w:val="a3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11.09.2016—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282FF4" w:rsidRDefault="00282FF4">
            <w:pPr>
              <w:pStyle w:val="a3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«Стримус», сеть магазинов одежды и аксессуаров для спорта и отдыха</w:t>
            </w:r>
          </w:p>
        </w:tc>
      </w:tr>
    </w:tbl>
    <w:p w:rsidR="00282FF4" w:rsidRDefault="00282FF4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282FF4" w:rsidRDefault="00282FF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бухгалтер по расчету заработной платы</w:t>
      </w:r>
    </w:p>
    <w:p w:rsidR="00282FF4" w:rsidRDefault="00282FF4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Расчет оплаты труда: оклады, премии, доплаты за переработки, совмещение должностей.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Расчет отпускных, больничных.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Расчет увольняющихся сотрудников.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справок для сотрудников в случае увольнения, предоставления данных по оплате труда в банки для получения кредитов.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расчетов со специалистами, работающими на договорах ГПХ, контроль корректного оформления актов выполненных работ в приложениях к договору.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Отражение данных в «1С», модуль «Зарплата и кадры».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Расчет страховых взносов в ПФР, ФСС.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внутренней отчетности.</w:t>
      </w:r>
    </w:p>
    <w:p w:rsidR="00282FF4" w:rsidRDefault="00282FF4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 отсутствии на месте менеджера по кадровому делопроизводству, ведение кадровой документации: прием, перевод, увольнение сотрудников.</w:t>
      </w:r>
    </w:p>
    <w:p w:rsidR="00282FF4" w:rsidRDefault="00282FF4">
      <w:pPr>
        <w:pStyle w:val="a3"/>
        <w:rPr>
          <w:rFonts w:ascii="Verdana" w:hAnsi="Verdana"/>
          <w:i/>
          <w:sz w:val="22"/>
          <w:szCs w:val="22"/>
        </w:rPr>
      </w:pPr>
    </w:p>
    <w:p w:rsidR="00282FF4" w:rsidRDefault="00282FF4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низкий уровень оплаты труда.</w:t>
      </w:r>
    </w:p>
    <w:p w:rsidR="00282FF4" w:rsidRDefault="00282FF4">
      <w:pPr>
        <w:pStyle w:val="a3"/>
        <w:spacing w:after="360"/>
        <w:rPr>
          <w:rFonts w:ascii="Verdana" w:hAnsi="Verdana" w:cs="Times New Roman"/>
          <w:b/>
        </w:rPr>
      </w:pPr>
    </w:p>
    <w:p w:rsidR="00282FF4" w:rsidRDefault="00282FF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282FF4" w:rsidRDefault="00282FF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282FF4" w:rsidRDefault="00282FF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пользователь, отличное знание 1С.</w:t>
      </w:r>
    </w:p>
    <w:p w:rsidR="00282FF4" w:rsidRDefault="00282FF4">
      <w:pPr>
        <w:pStyle w:val="a3"/>
        <w:rPr>
          <w:rFonts w:ascii="Verdana" w:hAnsi="Verdana" w:cs="Times New Roman"/>
          <w:sz w:val="22"/>
          <w:szCs w:val="22"/>
        </w:rPr>
      </w:pPr>
    </w:p>
    <w:p w:rsidR="00282FF4" w:rsidRDefault="00282FF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282FF4" w:rsidRDefault="00282FF4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законодательства в области ведения расчетов с персоналом.</w:t>
      </w:r>
    </w:p>
    <w:p w:rsidR="00282FF4" w:rsidRDefault="00282FF4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расчета оплаты труда.</w:t>
      </w:r>
    </w:p>
    <w:p w:rsidR="00282FF4" w:rsidRDefault="00282FF4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формированию отчетности для ПФР, ФСС, навыки подготовки ответов.</w:t>
      </w:r>
    </w:p>
    <w:p w:rsidR="00282FF4" w:rsidRDefault="00282FF4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сдачи отчетности в фонды.</w:t>
      </w:r>
    </w:p>
    <w:p w:rsidR="00282FF4" w:rsidRDefault="00282FF4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282FF4" w:rsidRDefault="00282FF4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282FF4" w:rsidRDefault="00282FF4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Пунктуальна, стрессоустойчива, выдержана в общении, умею разрешать конфликтные ситуации, отличное внимание, хорошие математические способности и аналитическое мышление, стремление развиваться – планирую получение высшего экономического образования.</w:t>
      </w:r>
    </w:p>
    <w:p w:rsidR="00282FF4" w:rsidRDefault="00282FF4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282FF4" w:rsidRDefault="00282FF4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282FF4" w:rsidRDefault="00282FF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282FF4" w:rsidRDefault="00282FF4">
      <w:pPr>
        <w:pStyle w:val="a3"/>
        <w:rPr>
          <w:rFonts w:ascii="Verdana" w:hAnsi="Verdana" w:cs="Times New Roman"/>
          <w:b/>
          <w:sz w:val="22"/>
        </w:rPr>
      </w:pPr>
    </w:p>
    <w:p w:rsidR="00282FF4" w:rsidRDefault="00282FF4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282FF4" w:rsidRDefault="00282FF4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60FC6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F4"/>
    <w:rsid w:val="00282FF4"/>
    <w:rsid w:val="002957AD"/>
    <w:rsid w:val="00434635"/>
    <w:rsid w:val="009919D8"/>
    <w:rsid w:val="00A946B4"/>
    <w:rsid w:val="00BA07FB"/>
    <w:rsid w:val="00BC75CF"/>
    <w:rsid w:val="00F6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F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2FF4"/>
    <w:pPr>
      <w:spacing w:after="120"/>
    </w:pPr>
  </w:style>
  <w:style w:type="character" w:customStyle="1" w:styleId="a4">
    <w:name w:val="Основной текст Знак"/>
    <w:basedOn w:val="a0"/>
    <w:link w:val="a3"/>
    <w:rsid w:val="00282FF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282FF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4</cp:revision>
  <dcterms:created xsi:type="dcterms:W3CDTF">2018-11-25T18:47:00Z</dcterms:created>
  <dcterms:modified xsi:type="dcterms:W3CDTF">2018-12-09T19:33:00Z</dcterms:modified>
</cp:coreProperties>
</file>